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8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390"/>
        <w:gridCol w:w="1555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58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社区应急服务站应急能力提升培训班班次安排表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（9.9）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第2期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（9.10）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第3期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（9.13）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第4期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（9.14）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第5期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（9.15）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第6期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（9.16）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第7期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（9.17）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第8期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（9.18）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第9期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（9.22）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第10期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（9.23）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第11期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（9.24）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第12期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（9.26）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第13期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（9.27）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第14期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（9.28）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第15期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（9.29）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第16期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（9.30）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第17期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（10.8）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区应急管理局负责干部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徐宏博 13871027778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谢强 17614193654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 18872229720</w:t>
            </w:r>
          </w:p>
        </w:tc>
        <w:tc>
          <w:tcPr>
            <w:tcW w:w="3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温洪林 13995591096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万年社区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涂家社区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大董社区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龙王庙社区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花楼水塔街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交通路社区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江汉关社区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花楼社区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老甫社区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东民社区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民权街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打铜社区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三民社区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大龙社区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世彩社区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王家巷社区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满春街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小夹社区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大夹社区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长堤社区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勤劳社区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清芬社区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中大社区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民意街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永丰社区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友谊社区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天仁社区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多闻社区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天后社区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仁厚社区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省运社区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取水楼社区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循礼社区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精武社区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新育社区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邮三社区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单洞社区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万松街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武展社区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电业社区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白松社区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青松社区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公园社区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航侧社区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妙墩社区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凌云社区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王家墩社区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云天社区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唐家墩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西桥社区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汽运社区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香江新村社区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唐蔡社区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站东社区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香江新村社区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天门墩社区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八古墩社区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陈家墩社区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德望社区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正街社区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横堤社区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妙三社区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燕马社区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任冬社区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济生社区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常青街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扬子社区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复兴村社区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贺家墩社区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詹家墩社区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富豪社区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银河里社区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八达里社区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邬家墩社区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常宏里社区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汉兴街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246380</wp:posOffset>
                      </wp:positionV>
                      <wp:extent cx="281940" cy="635"/>
                      <wp:effectExtent l="0" t="0" r="0" b="0"/>
                      <wp:wrapNone/>
                      <wp:docPr id="1" name="直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6" o:spid="_x0000_s1026" o:spt="20" style="position:absolute;left:0pt;margin-left:-0.4pt;margin-top:19.4pt;height:0.05pt;width:22.2pt;z-index:251659264;mso-width-relative:page;mso-height-relative:page;" filled="f" stroked="t" coordsize="21600,21600" o:gfxdata="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9b8odMAAAAGAQAADwAAAAAAAAABACAAAAAiAAAAZHJzL2Rv&#10;d25yZXYueG1sUEsBAhQAFAAAAAgAh07iQAQM1pnNAQAAjgMAAA4AAAAAAAAAAQAgAAAAIgEAAGRy&#10;cy9lMm9Eb2MueG1sUEsFBgAAAAAGAAYAWQEAAG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汉兴街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常远里社区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华安里社区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民航里社区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玉兰里社区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红梅里社区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新松里社区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-12065</wp:posOffset>
                      </wp:positionV>
                      <wp:extent cx="291465" cy="635"/>
                      <wp:effectExtent l="0" t="0" r="0" b="0"/>
                      <wp:wrapNone/>
                      <wp:docPr id="2" name="直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" o:spid="_x0000_s1026" o:spt="20" style="position:absolute;left:0pt;margin-left:17.55pt;margin-top:-0.95pt;height:0.05pt;width:22.95pt;z-index:251660288;mso-width-relative:page;mso-height-relative:page;" filled="f" stroked="t" coordsize="21600,21600" o:gfxdata="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nNQmdQAAAAHAQAADwAAAAAAAAABACAAAAAiAAAAZHJzL2Rv&#10;d25yZXYueG1sUEsBAhQAFAAAAAgAh07iQNNpf3vMAQAAjgMAAA4AAAAAAAAAAQAgAAAAIwEAAGRy&#10;cy9lMm9Eb2MueG1sUEsFBgAAAAAGAAYAWQEAAG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华苑里社区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和祥里社区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常二社区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常三社区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常四社区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姑嫂树社区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杨汊湖社区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水仙里社区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新华家园社区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江汉里社区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</w:tbl>
    <w:p>
      <w:pPr>
        <w:spacing w:line="620" w:lineRule="exact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B5FE2"/>
    <w:rsid w:val="00023E7F"/>
    <w:rsid w:val="00036AA2"/>
    <w:rsid w:val="000A345D"/>
    <w:rsid w:val="00162452"/>
    <w:rsid w:val="00307129"/>
    <w:rsid w:val="004444A4"/>
    <w:rsid w:val="00587CE9"/>
    <w:rsid w:val="00727EC2"/>
    <w:rsid w:val="0074218A"/>
    <w:rsid w:val="00934FC8"/>
    <w:rsid w:val="00951F67"/>
    <w:rsid w:val="00A943B9"/>
    <w:rsid w:val="00AE0942"/>
    <w:rsid w:val="00E629C0"/>
    <w:rsid w:val="00F20AC9"/>
    <w:rsid w:val="04AF5C71"/>
    <w:rsid w:val="064538DA"/>
    <w:rsid w:val="0E2D2D8E"/>
    <w:rsid w:val="12F15464"/>
    <w:rsid w:val="155F2002"/>
    <w:rsid w:val="228753DD"/>
    <w:rsid w:val="43C66603"/>
    <w:rsid w:val="506A2FFE"/>
    <w:rsid w:val="54FE2717"/>
    <w:rsid w:val="563B6B31"/>
    <w:rsid w:val="5D933E91"/>
    <w:rsid w:val="5E727D01"/>
    <w:rsid w:val="63D90FFA"/>
    <w:rsid w:val="658562D4"/>
    <w:rsid w:val="684F529C"/>
    <w:rsid w:val="6A350104"/>
    <w:rsid w:val="6EAB5FE2"/>
    <w:rsid w:val="6F9C2B84"/>
    <w:rsid w:val="7260774A"/>
    <w:rsid w:val="75EF3855"/>
    <w:rsid w:val="7B2A75BE"/>
    <w:rsid w:val="7DFA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781</Characters>
  <Lines>6</Lines>
  <Paragraphs>1</Paragraphs>
  <TotalTime>8</TotalTime>
  <ScaleCrop>false</ScaleCrop>
  <LinksUpToDate>false</LinksUpToDate>
  <CharactersWithSpaces>917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2021-08-17T03:13:00Z</dcterms:created>
  <dc:creator>小小强</dc:creator>
  <cp:lastModifiedBy>李霸天</cp:lastModifiedBy>
  <cp:lastPrinted>2021-08-17T09:34:00Z</cp:lastPrinted>
  <dcterms:modified xsi:type="dcterms:W3CDTF">2021-09-15T09:41:08Z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