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江汉区老体协柔力球培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训活动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为促进全民健身运动的开展，提高全区老年人的身体素质，活跃体育文化生活，江汉区老年体协于3月11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-12号二天</w:t>
      </w:r>
      <w:r>
        <w:rPr>
          <w:rFonts w:hint="eastAsia" w:ascii="仿宋" w:hAnsi="仿宋" w:eastAsia="仿宋" w:cs="仿宋"/>
          <w:sz w:val="32"/>
          <w:szCs w:val="32"/>
        </w:rPr>
        <w:t>在江汉区老年活动中心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117室</w:t>
      </w:r>
      <w:r>
        <w:rPr>
          <w:rFonts w:hint="eastAsia" w:ascii="仿宋" w:hAnsi="仿宋" w:eastAsia="仿宋" w:cs="仿宋"/>
          <w:sz w:val="32"/>
          <w:szCs w:val="32"/>
        </w:rPr>
        <w:t>主办了柔力球培训班。学习武汉市老干活动中心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推出地</w:t>
      </w:r>
      <w:r>
        <w:rPr>
          <w:rFonts w:hint="eastAsia" w:ascii="仿宋" w:hAnsi="仿宋" w:eastAsia="仿宋" w:cs="仿宋"/>
          <w:sz w:val="32"/>
          <w:szCs w:val="32"/>
        </w:rPr>
        <w:t>最新柔力球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套路</w:t>
      </w:r>
      <w:r>
        <w:rPr>
          <w:rFonts w:hint="eastAsia" w:ascii="仿宋" w:hAnsi="仿宋" w:eastAsia="仿宋" w:cs="仿宋"/>
          <w:sz w:val="32"/>
          <w:szCs w:val="32"/>
        </w:rPr>
        <w:t>《最美》及《武汉每天不一样》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来自辖区内1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个街区及检察院、城管局单位的骨干3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名队员参加了培训。老年体协领导吴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秘书长</w:t>
      </w:r>
      <w:r>
        <w:rPr>
          <w:rFonts w:hint="eastAsia" w:ascii="仿宋" w:hAnsi="仿宋" w:eastAsia="仿宋" w:cs="仿宋"/>
          <w:sz w:val="32"/>
          <w:szCs w:val="32"/>
        </w:rPr>
        <w:t>、邓主任、陈会长亲临培训场地，鼓励学员积极学习。学员们学练结合，刻苦认真，圆满完成学习任务，达到预期的学习效果，对全民健身运动起到积极的推动作用。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1675765" cy="1256665"/>
            <wp:effectExtent l="0" t="0" r="635" b="635"/>
            <wp:docPr id="9" name="图片 9" descr="微信图片_2021031218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312183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1818005" cy="1363980"/>
            <wp:effectExtent l="0" t="0" r="10795" b="7620"/>
            <wp:docPr id="7" name="图片 7" descr="微信图片_2021031218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3121834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1870075" cy="1402715"/>
            <wp:effectExtent l="0" t="0" r="15875" b="6985"/>
            <wp:docPr id="10" name="图片 10" descr="微信图片_2021031218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3121834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3176905" cy="2078355"/>
            <wp:effectExtent l="0" t="0" r="4445" b="17145"/>
            <wp:docPr id="8" name="图片 8" descr="微信图片_2021031218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312183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02143"/>
    <w:rsid w:val="1BAA01E1"/>
    <w:rsid w:val="212276DD"/>
    <w:rsid w:val="3E996441"/>
    <w:rsid w:val="721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2021-03-11T10:30:00Z</dcterms:created>
  <dc:creator>张树芬</dc:creator>
  <cp:lastModifiedBy>VON</cp:lastModifiedBy>
  <dcterms:modified xsi:type="dcterms:W3CDTF">2021-09-16T02:38:56Z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360B484809C148769BD41802CD9E1A3F</vt:lpwstr>
  </property>
</Properties>
</file>