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888E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江汉区满春街道内设机构</w:t>
      </w:r>
    </w:p>
    <w:p w14:paraId="0AD32CF0">
      <w:pPr>
        <w:rPr>
          <w:rFonts w:hint="eastAsia"/>
          <w:sz w:val="28"/>
          <w:szCs w:val="28"/>
        </w:rPr>
      </w:pPr>
    </w:p>
    <w:p w14:paraId="1015FD93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满春街道</w:t>
      </w:r>
      <w:r>
        <w:rPr>
          <w:rFonts w:hint="eastAsia" w:ascii="黑体" w:hAnsi="黑体" w:eastAsia="黑体" w:cs="黑体"/>
          <w:sz w:val="32"/>
          <w:szCs w:val="32"/>
        </w:rPr>
        <w:t>办事处各科室</w:t>
      </w:r>
    </w:p>
    <w:p w14:paraId="548FA7DE">
      <w:pPr>
        <w:rPr>
          <w:rFonts w:hint="eastAsia"/>
          <w:sz w:val="28"/>
          <w:szCs w:val="28"/>
        </w:rPr>
      </w:pPr>
    </w:p>
    <w:p w14:paraId="2FA702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1、党政综合办公室</w:t>
      </w:r>
    </w:p>
    <w:p w14:paraId="33D8C2F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主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任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勇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联系电话：8568</w:t>
      </w:r>
      <w:r>
        <w:rPr>
          <w:rFonts w:hint="eastAsia"/>
          <w:sz w:val="28"/>
          <w:szCs w:val="28"/>
          <w:lang w:val="en-US" w:eastAsia="zh-CN"/>
        </w:rPr>
        <w:t>9039</w:t>
      </w:r>
    </w:p>
    <w:p w14:paraId="0030E435">
      <w:pPr>
        <w:rPr>
          <w:rFonts w:hint="eastAsia"/>
          <w:sz w:val="28"/>
          <w:szCs w:val="28"/>
        </w:rPr>
      </w:pPr>
    </w:p>
    <w:p w14:paraId="0D2FAD4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2、党建</w:t>
      </w:r>
      <w:r>
        <w:rPr>
          <w:rFonts w:hint="eastAsia"/>
          <w:sz w:val="28"/>
          <w:szCs w:val="28"/>
          <w:lang w:eastAsia="zh-CN"/>
        </w:rPr>
        <w:t>工作</w:t>
      </w:r>
      <w:r>
        <w:rPr>
          <w:rFonts w:hint="eastAsia"/>
          <w:sz w:val="28"/>
          <w:szCs w:val="28"/>
        </w:rPr>
        <w:t>办公室</w:t>
      </w:r>
    </w:p>
    <w:p w14:paraId="4E16E6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任：</w:t>
      </w:r>
      <w:r>
        <w:rPr>
          <w:rFonts w:hint="eastAsia"/>
          <w:sz w:val="28"/>
          <w:szCs w:val="28"/>
          <w:lang w:eastAsia="zh-CN"/>
        </w:rPr>
        <w:t>张梦芹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联系电话：85689050</w:t>
      </w:r>
    </w:p>
    <w:p w14:paraId="63E1915D">
      <w:pPr>
        <w:rPr>
          <w:rFonts w:hint="eastAsia"/>
          <w:sz w:val="28"/>
          <w:szCs w:val="28"/>
        </w:rPr>
      </w:pPr>
    </w:p>
    <w:p w14:paraId="661829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eastAsia="zh-CN"/>
        </w:rPr>
        <w:t>社会事务</w:t>
      </w:r>
      <w:r>
        <w:rPr>
          <w:rFonts w:hint="eastAsia"/>
          <w:sz w:val="28"/>
          <w:szCs w:val="28"/>
        </w:rPr>
        <w:t>办公室</w:t>
      </w:r>
    </w:p>
    <w:p w14:paraId="3B6434A7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负责人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彭牟星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联系电话：856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  <w:lang w:val="en-US" w:eastAsia="zh-CN"/>
        </w:rPr>
        <w:t>69</w:t>
      </w:r>
    </w:p>
    <w:p w14:paraId="39D4EE87">
      <w:pPr>
        <w:rPr>
          <w:rFonts w:hint="eastAsia"/>
          <w:sz w:val="28"/>
          <w:szCs w:val="28"/>
        </w:rPr>
      </w:pPr>
    </w:p>
    <w:p w14:paraId="305EE0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4、公共管理办公室</w:t>
      </w:r>
    </w:p>
    <w:p w14:paraId="05736E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负责人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王洪涛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联系电话：85689060</w:t>
      </w:r>
    </w:p>
    <w:p w14:paraId="32DE7DDB">
      <w:pPr>
        <w:rPr>
          <w:rFonts w:hint="eastAsia"/>
          <w:sz w:val="28"/>
          <w:szCs w:val="28"/>
        </w:rPr>
      </w:pPr>
    </w:p>
    <w:p w14:paraId="5268CA9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5、平安建设办公室</w:t>
      </w:r>
    </w:p>
    <w:p w14:paraId="3B4525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负责人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王银龙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联系电话：85689052</w:t>
      </w:r>
    </w:p>
    <w:p w14:paraId="6F23358C">
      <w:pPr>
        <w:rPr>
          <w:rFonts w:hint="eastAsia"/>
          <w:sz w:val="28"/>
          <w:szCs w:val="28"/>
        </w:rPr>
      </w:pPr>
    </w:p>
    <w:p w14:paraId="2D083CB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>
        <w:rPr>
          <w:rFonts w:hint="eastAsia"/>
          <w:sz w:val="28"/>
          <w:szCs w:val="28"/>
          <w:lang w:eastAsia="zh-CN"/>
        </w:rPr>
        <w:t>经济发展</w:t>
      </w:r>
      <w:r>
        <w:rPr>
          <w:rFonts w:hint="eastAsia"/>
          <w:sz w:val="28"/>
          <w:szCs w:val="28"/>
        </w:rPr>
        <w:t>办公室</w:t>
      </w:r>
    </w:p>
    <w:p w14:paraId="4F2855E2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任：</w:t>
      </w:r>
      <w:r>
        <w:rPr>
          <w:rFonts w:hint="eastAsia"/>
          <w:sz w:val="28"/>
          <w:szCs w:val="28"/>
          <w:lang w:eastAsia="zh-CN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明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联系电话：8568</w:t>
      </w:r>
      <w:r>
        <w:rPr>
          <w:rFonts w:hint="eastAsia"/>
          <w:sz w:val="28"/>
          <w:szCs w:val="28"/>
          <w:lang w:val="en-US" w:eastAsia="zh-CN"/>
        </w:rPr>
        <w:t>8100</w:t>
      </w:r>
    </w:p>
    <w:p w14:paraId="17A23193">
      <w:pPr>
        <w:rPr>
          <w:rFonts w:hint="eastAsia"/>
          <w:sz w:val="28"/>
          <w:szCs w:val="28"/>
        </w:rPr>
      </w:pPr>
    </w:p>
    <w:p w14:paraId="01E03199">
      <w:pPr>
        <w:rPr>
          <w:rFonts w:hint="eastAsia"/>
          <w:sz w:val="28"/>
          <w:szCs w:val="28"/>
        </w:rPr>
      </w:pPr>
    </w:p>
    <w:p w14:paraId="2BCA25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办公时间：工作日，8:30-12:00，14:30-17:30</w:t>
      </w:r>
    </w:p>
    <w:p w14:paraId="620339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联系电话（传真）：027-85687037</w:t>
      </w:r>
    </w:p>
    <w:p w14:paraId="5B2724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办公地址：武汉市江汉区清芬一路满喜里16号</w:t>
      </w:r>
    </w:p>
    <w:p w14:paraId="2004D81A">
      <w:pPr>
        <w:rPr>
          <w:rFonts w:hint="eastAsia"/>
          <w:sz w:val="28"/>
          <w:szCs w:val="28"/>
        </w:rPr>
      </w:pPr>
    </w:p>
    <w:p w14:paraId="4A8DFA5A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二、满春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街道</w:t>
      </w:r>
      <w:r>
        <w:rPr>
          <w:rFonts w:hint="eastAsia" w:ascii="黑体" w:hAnsi="黑体" w:eastAsia="黑体" w:cs="黑体"/>
          <w:sz w:val="32"/>
          <w:szCs w:val="32"/>
        </w:rPr>
        <w:t>各社区</w:t>
      </w:r>
    </w:p>
    <w:p w14:paraId="4A1283A4">
      <w:pPr>
        <w:rPr>
          <w:rFonts w:hint="eastAsia"/>
          <w:sz w:val="28"/>
          <w:szCs w:val="28"/>
        </w:rPr>
      </w:pPr>
    </w:p>
    <w:p w14:paraId="224DD8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1、小夹社区</w:t>
      </w:r>
    </w:p>
    <w:p w14:paraId="2CA855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书记、主任：佘红燕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联系电话：85704979</w:t>
      </w:r>
    </w:p>
    <w:p w14:paraId="075937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地址：江汉区大夹街224号</w:t>
      </w:r>
    </w:p>
    <w:p w14:paraId="5A709525">
      <w:pPr>
        <w:rPr>
          <w:rFonts w:hint="eastAsia"/>
          <w:sz w:val="28"/>
          <w:szCs w:val="28"/>
        </w:rPr>
      </w:pPr>
    </w:p>
    <w:p w14:paraId="2CDCA3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2、大夹社区</w:t>
      </w:r>
    </w:p>
    <w:p w14:paraId="544466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书记、主任：潘少品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联系电话：85679953</w:t>
      </w:r>
    </w:p>
    <w:p w14:paraId="6C033B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地址：江汉区满春街民族路11号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楼</w:t>
      </w:r>
    </w:p>
    <w:p w14:paraId="556DAB00">
      <w:pPr>
        <w:rPr>
          <w:rFonts w:hint="eastAsia"/>
          <w:sz w:val="28"/>
          <w:szCs w:val="28"/>
        </w:rPr>
      </w:pPr>
    </w:p>
    <w:p w14:paraId="6AA242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3、长堤社区</w:t>
      </w:r>
    </w:p>
    <w:p w14:paraId="5E1D66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书记、主任：卫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红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联系电话：85677485</w:t>
      </w:r>
    </w:p>
    <w:p w14:paraId="2BA2DB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地址：江汉区满春街友谊南路得胜街3号3楼</w:t>
      </w:r>
    </w:p>
    <w:p w14:paraId="41CEEE63">
      <w:pPr>
        <w:rPr>
          <w:rFonts w:hint="eastAsia"/>
          <w:sz w:val="28"/>
          <w:szCs w:val="28"/>
        </w:rPr>
      </w:pPr>
    </w:p>
    <w:p w14:paraId="0E8849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4、勤劳社区</w:t>
      </w:r>
    </w:p>
    <w:p w14:paraId="545385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书记、主任：胡耀辉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联系电话：85380146</w:t>
      </w:r>
    </w:p>
    <w:p w14:paraId="776EBA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地址：江汉区双龙小区</w:t>
      </w:r>
      <w:r>
        <w:rPr>
          <w:rFonts w:hint="eastAsia"/>
          <w:sz w:val="28"/>
          <w:szCs w:val="28"/>
          <w:lang w:eastAsia="zh-CN"/>
        </w:rPr>
        <w:t>特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号</w:t>
      </w:r>
    </w:p>
    <w:p w14:paraId="53D3DFD0">
      <w:pPr>
        <w:rPr>
          <w:rFonts w:hint="eastAsia"/>
          <w:sz w:val="28"/>
          <w:szCs w:val="28"/>
        </w:rPr>
      </w:pPr>
    </w:p>
    <w:p w14:paraId="23886B8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5、肖家社区</w:t>
      </w:r>
    </w:p>
    <w:p w14:paraId="4BEFB1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书记、主任：朱鸣浩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联系电话：85656375</w:t>
      </w:r>
    </w:p>
    <w:p w14:paraId="5B72726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地址：江汉区满春街满喜里12号</w:t>
      </w:r>
    </w:p>
    <w:p w14:paraId="71EDEB85">
      <w:pPr>
        <w:rPr>
          <w:rFonts w:hint="eastAsia"/>
          <w:sz w:val="28"/>
          <w:szCs w:val="28"/>
        </w:rPr>
      </w:pPr>
    </w:p>
    <w:p w14:paraId="4DC3CDF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6、清芬社区</w:t>
      </w:r>
    </w:p>
    <w:p w14:paraId="34D74D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书记、主任：陈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丹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联系电话：85681892</w:t>
      </w:r>
    </w:p>
    <w:p w14:paraId="023813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地址：江汉区满春街友谊南路泰源五期A座T层</w:t>
      </w:r>
    </w:p>
    <w:p w14:paraId="68200D8C">
      <w:pPr>
        <w:rPr>
          <w:rFonts w:hint="eastAsia"/>
          <w:sz w:val="28"/>
          <w:szCs w:val="28"/>
        </w:rPr>
      </w:pPr>
    </w:p>
    <w:p w14:paraId="304D3D9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7、中大社区</w:t>
      </w:r>
    </w:p>
    <w:p w14:paraId="0A5A4B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书记、主任：王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琼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联系电话：85642105</w:t>
      </w:r>
    </w:p>
    <w:p w14:paraId="129418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地址：江汉区自新巷29号1-3楼</w:t>
      </w:r>
    </w:p>
    <w:p w14:paraId="129DB796">
      <w:pPr>
        <w:rPr>
          <w:rFonts w:hint="eastAsia"/>
        </w:rPr>
      </w:pPr>
    </w:p>
    <w:p w14:paraId="184B8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GRlNmYyMTdlMTAzODM2MDdhYjQ4NzE3OTVhZTQifQ=="/>
  </w:docVars>
  <w:rsids>
    <w:rsidRoot w:val="00000000"/>
    <w:rsid w:val="0648754D"/>
    <w:rsid w:val="0EA47AA9"/>
    <w:rsid w:val="13CE1D73"/>
    <w:rsid w:val="16FFAFF0"/>
    <w:rsid w:val="179C380B"/>
    <w:rsid w:val="29D82DC8"/>
    <w:rsid w:val="2E5844D8"/>
    <w:rsid w:val="3C320454"/>
    <w:rsid w:val="3EE21B1C"/>
    <w:rsid w:val="48C93BB0"/>
    <w:rsid w:val="55B97ED6"/>
    <w:rsid w:val="5EE78F81"/>
    <w:rsid w:val="74121E1D"/>
    <w:rsid w:val="7EFF198E"/>
    <w:rsid w:val="E95BDCA4"/>
    <w:rsid w:val="FDFE93CA"/>
    <w:rsid w:val="FEF6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589</Characters>
  <Lines>0</Lines>
  <Paragraphs>0</Paragraphs>
  <TotalTime>1</TotalTime>
  <ScaleCrop>false</ScaleCrop>
  <LinksUpToDate>false</LinksUpToDate>
  <CharactersWithSpaces>650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2024-03-12T09:12:00Z</dcterms:created>
  <dc:creator>Administrator</dc:creator>
  <cp:lastModifiedBy>Xijg</cp:lastModifiedBy>
  <cp:lastPrinted>2024-09-05T08:56:00Z</cp:lastPrinted>
  <dcterms:modified xsi:type="dcterms:W3CDTF">2026-05-19T15:54:34Z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172A51731A374CA387DC9E3796530E7F_12</vt:lpwstr>
  </property>
</Properties>
</file>