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C880C">
      <w:pPr>
        <w:spacing w:before="260" w:after="260" w:line="415" w:lineRule="auto"/>
        <w:jc w:val="center"/>
        <w:outlineLvl w:val="1"/>
        <w:rPr>
          <w:rFonts w:ascii="Times New Roman" w:hAnsi="Times New Roman" w:eastAsia="方正小标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汉征公告〔2026〕2号附图</w:t>
      </w:r>
    </w:p>
    <w:p w14:paraId="349030CC"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137160</wp:posOffset>
            </wp:positionV>
            <wp:extent cx="5048250" cy="7381875"/>
            <wp:effectExtent l="0" t="0" r="0" b="9525"/>
            <wp:wrapSquare wrapText="bothSides"/>
            <wp:docPr id="1026" name="图片 2" descr="KJT132-5片组-模型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KJT132-5片组-模型_1"/>
                    <pic:cNvPicPr/>
                  </pic:nvPicPr>
                  <pic:blipFill>
                    <a:blip r:embed="rId4" cstate="print"/>
                    <a:srcRect l="29388" t="6909" r="29340" b="7881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7381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C99E71-1134-4E39-AD0D-71DAD31AEB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DFCAD4E-97F0-493F-A24E-6918DDDBFCD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5A"/>
    <w:rsid w:val="000E6F36"/>
    <w:rsid w:val="00210021"/>
    <w:rsid w:val="00480D5A"/>
    <w:rsid w:val="0049645A"/>
    <w:rsid w:val="006B4A9B"/>
    <w:rsid w:val="72D4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604</Words>
  <Characters>658</Characters>
  <Lines>1</Lines>
  <Paragraphs>1</Paragraphs>
  <TotalTime>1</TotalTime>
  <ScaleCrop>false</ScaleCrop>
  <LinksUpToDate>false</LinksUpToDate>
  <CharactersWithSpaces>674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2026-04-28T04:15:00Z</dcterms:created>
  <dc:creator>m</dc:creator>
  <cp:lastModifiedBy>一架僚機。คิดถึงจุ</cp:lastModifiedBy>
  <cp:lastPrinted>2026-04-27T10:21:00Z</cp:lastPrinted>
  <dcterms:modified xsi:type="dcterms:W3CDTF">2026-04-28T08:23:57Z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eyJoZGlkIjoiMTNhMWU2OGExNzc5NGQwNTI2OTAxMWQ3YThkNDA0YzMiLCJ1c2VySWQiOiIzMjM3MjczNjUifQ==</vt:lpwstr>
  </property>
  <property fmtid="{D5CDD505-2E9C-101B-9397-08002B2CF9AE}" pid="4" name="ICV">
    <vt:lpwstr>e86d45a9355640588b9116dae14c5ebb_23</vt:lpwstr>
  </property>
</Properties>
</file>