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</w:rPr>
        <w:t>一</w:t>
      </w: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语文、数学、英语、科学、道德与法治、体育与健康、音乐、美术、信息技术、综合实践活动（含环境教育、人工智能等地方与学校课程）、生命安全教育、心理健康教育、科技制作活动、劳动教育、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jNWJmMTMzNDM0OGI0YzliMGU2YzNhZWJlYmQ0ZjkifQ==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1F074181"/>
    <w:rsid w:val="391E3090"/>
    <w:rsid w:val="3BBF0ACC"/>
    <w:rsid w:val="46480A23"/>
    <w:rsid w:val="4AE667AD"/>
    <w:rsid w:val="68D23B46"/>
    <w:rsid w:val="691608DB"/>
    <w:rsid w:val="695FAD9C"/>
    <w:rsid w:val="6BDF7EE4"/>
    <w:rsid w:val="71762293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2021-03-20T19:17:00Z</dcterms:created>
  <dc:creator>lenovo</dc:creator>
  <cp:lastModifiedBy>常不理</cp:lastModifiedBy>
  <cp:lastPrinted>2021-03-23T17:38:00Z</cp:lastPrinted>
  <dcterms:modified xsi:type="dcterms:W3CDTF">2023-11-01T01:36:31Z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FDFDC5AC2F7E47638302E2D8CB69BCAC_12</vt:lpwstr>
  </property>
</Properties>
</file>